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756B2" w14:textId="77777777" w:rsidR="00CD72C3" w:rsidRPr="00CD72C3" w:rsidRDefault="00CD72C3" w:rsidP="00CD72C3">
      <w:pPr>
        <w:rPr>
          <w:rFonts w:ascii="Calibri" w:hAnsi="Calibri" w:cs="Calibri"/>
          <w:b/>
          <w:sz w:val="22"/>
          <w:szCs w:val="22"/>
          <w:lang w:bidi="en-US"/>
        </w:rPr>
      </w:pPr>
      <w:r w:rsidRPr="00CD72C3">
        <w:rPr>
          <w:rFonts w:ascii="Calibri" w:hAnsi="Calibri" w:cs="Calibri"/>
          <w:b/>
          <w:sz w:val="22"/>
          <w:szCs w:val="22"/>
          <w:lang w:bidi="en-US"/>
        </w:rPr>
        <w:t>Brief Biography for Author Mary Kay Carson</w:t>
      </w:r>
    </w:p>
    <w:p w14:paraId="0226DEEF" w14:textId="46659AD8" w:rsidR="00CD72C3" w:rsidRPr="00CD72C3" w:rsidRDefault="00CD72C3" w:rsidP="00CD72C3">
      <w:pPr>
        <w:rPr>
          <w:rFonts w:ascii="Calibri" w:eastAsia="Times New Roman" w:hAnsi="Calibri" w:cs="Calibri"/>
          <w:sz w:val="22"/>
          <w:szCs w:val="22"/>
        </w:rPr>
      </w:pPr>
      <w:r w:rsidRPr="00CD72C3">
        <w:rPr>
          <w:rFonts w:ascii="Calibri" w:hAnsi="Calibri" w:cs="Calibri"/>
          <w:sz w:val="22"/>
          <w:szCs w:val="22"/>
          <w:lang w:bidi="en-US"/>
        </w:rPr>
        <w:t>Mary Kay Carson is the author of more than fifty nonfiction books for young people about wildlife, space, weather, nature, and history. After studying biology in college, and a stint in the Peace Corps, s</w:t>
      </w:r>
      <w:r w:rsidRPr="00CD72C3">
        <w:rPr>
          <w:rFonts w:ascii="Calibri" w:eastAsia="Times New Roman" w:hAnsi="Calibri" w:cs="Calibri"/>
          <w:sz w:val="22"/>
          <w:szCs w:val="22"/>
        </w:rPr>
        <w:t>he began her writing career working on the classroom magazine</w:t>
      </w:r>
      <w:r w:rsidRPr="00CD72C3">
        <w:rPr>
          <w:rFonts w:ascii="Calibri" w:eastAsia="Times New Roman" w:hAnsi="Calibri" w:cs="Calibri"/>
          <w:i/>
          <w:sz w:val="22"/>
          <w:szCs w:val="22"/>
        </w:rPr>
        <w:t xml:space="preserve"> </w:t>
      </w:r>
      <w:proofErr w:type="spellStart"/>
      <w:r w:rsidRPr="00CD72C3">
        <w:rPr>
          <w:rFonts w:ascii="Calibri" w:eastAsia="Times New Roman" w:hAnsi="Calibri" w:cs="Calibri"/>
          <w:i/>
          <w:sz w:val="22"/>
          <w:szCs w:val="22"/>
        </w:rPr>
        <w:t>SuperScience</w:t>
      </w:r>
      <w:proofErr w:type="spellEnd"/>
      <w:r w:rsidRPr="00CD72C3">
        <w:rPr>
          <w:rFonts w:ascii="Calibri" w:eastAsia="Times New Roman" w:hAnsi="Calibri" w:cs="Calibri"/>
          <w:sz w:val="22"/>
          <w:szCs w:val="22"/>
        </w:rPr>
        <w:t xml:space="preserve"> at Scholastic in New York City. Her books have received more than a dozen starred reviews, as well as multiple awards, including the </w:t>
      </w:r>
      <w:r w:rsidRPr="00CD72C3">
        <w:rPr>
          <w:rFonts w:ascii="Calibri" w:hAnsi="Calibri" w:cs="Calibri"/>
          <w:sz w:val="22"/>
          <w:szCs w:val="22"/>
          <w:lang w:bidi="en-US"/>
        </w:rPr>
        <w:t xml:space="preserve">2019 AAAS/Subaru SB&amp;F Prize for Excellence in Science Books for </w:t>
      </w:r>
      <w:r w:rsidRPr="00CD72C3">
        <w:rPr>
          <w:rFonts w:ascii="Calibri" w:hAnsi="Calibri" w:cs="Calibri"/>
          <w:i/>
          <w:sz w:val="22"/>
          <w:szCs w:val="22"/>
          <w:lang w:bidi="en-US"/>
        </w:rPr>
        <w:t>Alexander Graham Bell for Kids</w:t>
      </w:r>
      <w:r w:rsidRPr="00CD72C3">
        <w:rPr>
          <w:rFonts w:ascii="Calibri" w:hAnsi="Calibri" w:cs="Calibri"/>
          <w:sz w:val="22"/>
          <w:szCs w:val="22"/>
          <w:lang w:bidi="en-US"/>
        </w:rPr>
        <w:t>. She’s written six titles in HMH’s acclaimed Scientists in the Field series, including and</w:t>
      </w:r>
      <w:r w:rsidRPr="00CD72C3">
        <w:rPr>
          <w:rFonts w:ascii="Calibri" w:hAnsi="Calibri" w:cs="Calibri"/>
          <w:i/>
          <w:sz w:val="22"/>
          <w:szCs w:val="22"/>
          <w:lang w:bidi="en-US"/>
        </w:rPr>
        <w:t xml:space="preserve"> The Bat Scientists</w:t>
      </w:r>
      <w:r w:rsidRPr="00CD72C3">
        <w:rPr>
          <w:rFonts w:ascii="Calibri" w:hAnsi="Calibri" w:cs="Calibri"/>
          <w:sz w:val="22"/>
          <w:szCs w:val="22"/>
          <w:lang w:bidi="en-US"/>
        </w:rPr>
        <w:t xml:space="preserve">, an ALA 2011 Notable Children's Books for Middle Readers and </w:t>
      </w:r>
      <w:r w:rsidRPr="00CD72C3">
        <w:rPr>
          <w:rFonts w:ascii="Calibri" w:hAnsi="Calibri" w:cs="Calibri"/>
          <w:i/>
          <w:sz w:val="22"/>
          <w:szCs w:val="22"/>
          <w:lang w:bidi="en-US"/>
        </w:rPr>
        <w:t>The Tornado Scientist</w:t>
      </w:r>
      <w:r w:rsidRPr="00CD72C3">
        <w:rPr>
          <w:rFonts w:ascii="Calibri" w:hAnsi="Calibri" w:cs="Calibri"/>
          <w:sz w:val="22"/>
          <w:szCs w:val="22"/>
          <w:lang w:bidi="en-US"/>
        </w:rPr>
        <w:t>, a State Library of Ohio Choose To Read Ohio (CTRO) title for 2021-22.</w:t>
      </w:r>
      <w:r w:rsidRPr="00CD72C3">
        <w:rPr>
          <w:rFonts w:ascii="Calibri" w:eastAsia="Times New Roman" w:hAnsi="Calibri" w:cs="Calibri"/>
          <w:sz w:val="22"/>
          <w:szCs w:val="22"/>
        </w:rPr>
        <w:t xml:space="preserve"> </w:t>
      </w:r>
      <w:r w:rsidRPr="00CD72C3">
        <w:rPr>
          <w:rFonts w:ascii="Calibri" w:hAnsi="Calibri" w:cs="Calibri"/>
          <w:sz w:val="22"/>
          <w:szCs w:val="22"/>
          <w:lang w:bidi="en-US"/>
        </w:rPr>
        <w:t xml:space="preserve">The author also gives presentations at schools and libraries and is part of the </w:t>
      </w:r>
      <w:proofErr w:type="spellStart"/>
      <w:r w:rsidRPr="00CD72C3">
        <w:rPr>
          <w:rFonts w:ascii="Calibri" w:hAnsi="Calibri" w:cs="Calibri"/>
          <w:sz w:val="22"/>
          <w:szCs w:val="22"/>
          <w:lang w:bidi="en-US"/>
        </w:rPr>
        <w:t>STEMTuesday</w:t>
      </w:r>
      <w:proofErr w:type="spellEnd"/>
      <w:r w:rsidRPr="00CD72C3">
        <w:rPr>
          <w:rFonts w:ascii="Calibri" w:hAnsi="Calibri" w:cs="Calibri"/>
          <w:sz w:val="22"/>
          <w:szCs w:val="22"/>
          <w:lang w:bidi="en-US"/>
        </w:rPr>
        <w:t xml:space="preserve"> blog team. She’s been a full-time writer for twenty-five years and lives in Cincinnati, Ohio, with her photographer husband Tom </w:t>
      </w:r>
      <w:proofErr w:type="spellStart"/>
      <w:r w:rsidRPr="00CD72C3">
        <w:rPr>
          <w:rFonts w:ascii="Calibri" w:hAnsi="Calibri" w:cs="Calibri"/>
          <w:sz w:val="22"/>
          <w:szCs w:val="22"/>
          <w:lang w:bidi="en-US"/>
        </w:rPr>
        <w:t>Uhlman</w:t>
      </w:r>
      <w:proofErr w:type="spellEnd"/>
      <w:r w:rsidRPr="00CD72C3">
        <w:rPr>
          <w:rFonts w:ascii="Calibri" w:hAnsi="Calibri" w:cs="Calibri"/>
          <w:sz w:val="22"/>
          <w:szCs w:val="22"/>
          <w:lang w:bidi="en-US"/>
        </w:rPr>
        <w:t xml:space="preserve"> in a century-old house surrounded by urban greenspace, deer, hawks, woodchucks, and songbirds. www.marykaycarson.com</w:t>
      </w:r>
    </w:p>
    <w:p w14:paraId="2843317F" w14:textId="77777777" w:rsidR="00CD72C3" w:rsidRPr="00CD72C3" w:rsidRDefault="00CD72C3" w:rsidP="00CD72C3">
      <w:pPr>
        <w:rPr>
          <w:rFonts w:ascii="Calibri" w:hAnsi="Calibri" w:cs="Calibri"/>
          <w:sz w:val="22"/>
          <w:szCs w:val="22"/>
          <w:lang w:bidi="en-US"/>
        </w:rPr>
      </w:pPr>
    </w:p>
    <w:p w14:paraId="34CE913C" w14:textId="77777777" w:rsidR="00CD72C3" w:rsidRPr="00CD72C3" w:rsidRDefault="00CD72C3" w:rsidP="00CD72C3">
      <w:pPr>
        <w:rPr>
          <w:rFonts w:ascii="Calibri" w:hAnsi="Calibri" w:cs="Calibri"/>
          <w:b/>
          <w:bCs/>
          <w:sz w:val="22"/>
          <w:szCs w:val="22"/>
        </w:rPr>
      </w:pPr>
      <w:r w:rsidRPr="00CD72C3">
        <w:rPr>
          <w:rFonts w:ascii="Calibri" w:hAnsi="Calibri" w:cs="Calibri"/>
          <w:b/>
          <w:bCs/>
          <w:sz w:val="22"/>
          <w:szCs w:val="22"/>
        </w:rPr>
        <w:t>Awards &amp; Honors</w:t>
      </w:r>
    </w:p>
    <w:p w14:paraId="5210C2DE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Choose to Read Ohio 2021 &amp; 2022 title for </w:t>
      </w:r>
      <w:r w:rsidRPr="00CD72C3">
        <w:rPr>
          <w:rFonts w:ascii="Calibri" w:hAnsi="Calibri" w:cs="Calibri"/>
          <w:i/>
          <w:iCs/>
        </w:rPr>
        <w:t xml:space="preserve">The Tornado Scientist </w:t>
      </w:r>
      <w:r w:rsidRPr="00CD72C3">
        <w:rPr>
          <w:rFonts w:ascii="Calibri" w:hAnsi="Calibri" w:cs="Calibri"/>
        </w:rPr>
        <w:t>(Houghton Mifflin Harcourt, 2019)</w:t>
      </w:r>
    </w:p>
    <w:p w14:paraId="6810927E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Bank Street College’s Best Children’s Books of the Year: 2020 </w:t>
      </w:r>
      <w:r w:rsidRPr="00CD72C3">
        <w:rPr>
          <w:rFonts w:ascii="Calibri" w:hAnsi="Calibri" w:cs="Calibri"/>
          <w:i/>
          <w:iCs/>
        </w:rPr>
        <w:t xml:space="preserve">The Tornado Scientist </w:t>
      </w:r>
      <w:r w:rsidRPr="00CD72C3">
        <w:rPr>
          <w:rFonts w:ascii="Calibri" w:hAnsi="Calibri" w:cs="Calibri"/>
        </w:rPr>
        <w:t>(Houghton Mifflin Harcourt, 2019)</w:t>
      </w:r>
    </w:p>
    <w:p w14:paraId="5ED0CF6D" w14:textId="77777777" w:rsidR="00CD72C3" w:rsidRPr="00CD72C3" w:rsidRDefault="00CD72C3" w:rsidP="00CD72C3">
      <w:pPr>
        <w:ind w:left="360" w:hanging="360"/>
        <w:rPr>
          <w:rFonts w:ascii="Calibri" w:eastAsia="Verdana" w:hAnsi="Calibri" w:cs="Calibri"/>
          <w:b/>
          <w:bCs/>
          <w:sz w:val="22"/>
          <w:szCs w:val="22"/>
        </w:rPr>
      </w:pPr>
      <w:r w:rsidRPr="00CD72C3">
        <w:rPr>
          <w:rFonts w:ascii="Calibri" w:hAnsi="Calibri" w:cs="Calibri"/>
          <w:sz w:val="22"/>
          <w:szCs w:val="22"/>
        </w:rPr>
        <w:t xml:space="preserve">2019 AAAS/Subaru SB&amp;F Prize for Excellence in Hands-On Science Book for </w:t>
      </w:r>
      <w:r w:rsidRPr="00CD72C3">
        <w:rPr>
          <w:rFonts w:ascii="Calibri" w:hAnsi="Calibri" w:cs="Calibri"/>
          <w:i/>
          <w:iCs/>
          <w:sz w:val="22"/>
          <w:szCs w:val="22"/>
        </w:rPr>
        <w:t xml:space="preserve">Alexander Graham Bells for Kids </w:t>
      </w:r>
      <w:r w:rsidRPr="00CD72C3">
        <w:rPr>
          <w:rFonts w:ascii="Calibri" w:hAnsi="Calibri" w:cs="Calibri"/>
          <w:sz w:val="22"/>
          <w:szCs w:val="22"/>
        </w:rPr>
        <w:t>(Chicago Review Press, 2018)</w:t>
      </w:r>
    </w:p>
    <w:p w14:paraId="0BB278C5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2019 Eureka Honor Book Award (California Reading Association) for </w:t>
      </w:r>
    </w:p>
    <w:p w14:paraId="58CFCDD2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2019 </w:t>
      </w:r>
      <w:r w:rsidRPr="00CD72C3">
        <w:rPr>
          <w:rFonts w:ascii="Calibri" w:hAnsi="Calibri" w:cs="Calibri"/>
          <w:bCs/>
        </w:rPr>
        <w:t xml:space="preserve">Outstanding Science Trade Book for Students: K-12 (National Science Teachers Association and the Children's Book Council) for </w:t>
      </w:r>
      <w:r w:rsidRPr="00CD72C3">
        <w:rPr>
          <w:rFonts w:ascii="Calibri" w:hAnsi="Calibri" w:cs="Calibri"/>
          <w:i/>
          <w:iCs/>
        </w:rPr>
        <w:t xml:space="preserve">Alexander Graham Bells for Kids </w:t>
      </w:r>
      <w:r w:rsidRPr="00CD72C3">
        <w:rPr>
          <w:rFonts w:ascii="Calibri" w:hAnsi="Calibri" w:cs="Calibri"/>
        </w:rPr>
        <w:t>(Chicago Review Press, 2018)</w:t>
      </w:r>
    </w:p>
    <w:p w14:paraId="3717CA3B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2018 Ohioana Book Award Finalist for </w:t>
      </w:r>
      <w:r w:rsidRPr="00CD72C3">
        <w:rPr>
          <w:rFonts w:ascii="Calibri" w:hAnsi="Calibri" w:cs="Calibri"/>
          <w:i/>
          <w:iCs/>
        </w:rPr>
        <w:t xml:space="preserve">Mission to Pluto </w:t>
      </w:r>
      <w:r w:rsidRPr="00CD72C3">
        <w:rPr>
          <w:rFonts w:ascii="Calibri" w:hAnsi="Calibri" w:cs="Calibri"/>
        </w:rPr>
        <w:t xml:space="preserve">(Houghton Mifflin Harcourt, 2017) </w:t>
      </w:r>
    </w:p>
    <w:p w14:paraId="26B60437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2016 Green Prize for Sustainable Literature Winner: Youth for </w:t>
      </w:r>
      <w:r w:rsidRPr="00CD72C3">
        <w:rPr>
          <w:rFonts w:ascii="Calibri" w:hAnsi="Calibri" w:cs="Calibri"/>
          <w:bCs/>
          <w:i/>
        </w:rPr>
        <w:t>Inside Biosphere 2</w:t>
      </w:r>
      <w:r w:rsidRPr="00CD72C3">
        <w:rPr>
          <w:rFonts w:ascii="Calibri" w:hAnsi="Calibri" w:cs="Calibri"/>
          <w:bCs/>
        </w:rPr>
        <w:t xml:space="preserve"> (</w:t>
      </w:r>
      <w:r w:rsidRPr="00CD72C3">
        <w:rPr>
          <w:rFonts w:ascii="Calibri" w:hAnsi="Calibri" w:cs="Calibri"/>
        </w:rPr>
        <w:t>Houghton Mifflin Harcourt, 2015)</w:t>
      </w:r>
    </w:p>
    <w:p w14:paraId="2FCC7019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2016 </w:t>
      </w:r>
      <w:r w:rsidRPr="00CD72C3">
        <w:rPr>
          <w:rFonts w:ascii="Calibri" w:hAnsi="Calibri" w:cs="Calibri"/>
          <w:bCs/>
        </w:rPr>
        <w:t xml:space="preserve">Outstanding Science Trade Book for Students: K-12 (National Science Teachers Association and the Children's Book Council) for </w:t>
      </w:r>
      <w:r w:rsidRPr="00CD72C3">
        <w:rPr>
          <w:rFonts w:ascii="Calibri" w:hAnsi="Calibri" w:cs="Calibri"/>
          <w:bCs/>
          <w:i/>
        </w:rPr>
        <w:t>Inside Biosphere 2</w:t>
      </w:r>
      <w:r w:rsidRPr="00CD72C3">
        <w:rPr>
          <w:rFonts w:ascii="Calibri" w:hAnsi="Calibri" w:cs="Calibri"/>
          <w:bCs/>
        </w:rPr>
        <w:t xml:space="preserve"> (</w:t>
      </w:r>
      <w:r w:rsidRPr="00CD72C3">
        <w:rPr>
          <w:rFonts w:ascii="Calibri" w:hAnsi="Calibri" w:cs="Calibri"/>
        </w:rPr>
        <w:t>Houghton Mifflin Harcourt, 2015)</w:t>
      </w:r>
    </w:p>
    <w:p w14:paraId="50F538D0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2015 Ohioana Book Award Finalist for </w:t>
      </w:r>
      <w:r w:rsidRPr="00CD72C3">
        <w:rPr>
          <w:rFonts w:ascii="Calibri" w:hAnsi="Calibri" w:cs="Calibri"/>
          <w:i/>
          <w:iCs/>
        </w:rPr>
        <w:t xml:space="preserve">Park Scientists: Gila Monsters, Geysers, and Grizzly Bears in America’s Own Backyard </w:t>
      </w:r>
      <w:r w:rsidRPr="00CD72C3">
        <w:rPr>
          <w:rFonts w:ascii="Calibri" w:hAnsi="Calibri" w:cs="Calibri"/>
        </w:rPr>
        <w:t xml:space="preserve">(Houghton Mifflin Harcourt, 2014) </w:t>
      </w:r>
    </w:p>
    <w:p w14:paraId="6A915336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Choose to Read Ohio 2015 &amp; 2016 title for </w:t>
      </w:r>
      <w:r w:rsidRPr="00CD72C3">
        <w:rPr>
          <w:rFonts w:ascii="Calibri" w:hAnsi="Calibri" w:cs="Calibri"/>
          <w:i/>
          <w:iCs/>
        </w:rPr>
        <w:t xml:space="preserve">Beyond the Solar System </w:t>
      </w:r>
      <w:r w:rsidRPr="00CD72C3">
        <w:rPr>
          <w:rFonts w:ascii="Calibri" w:hAnsi="Calibri" w:cs="Calibri"/>
        </w:rPr>
        <w:t xml:space="preserve">(Chicago Review Press, 2014) </w:t>
      </w:r>
    </w:p>
    <w:p w14:paraId="64321BAD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2015 </w:t>
      </w:r>
      <w:r w:rsidRPr="00CD72C3">
        <w:rPr>
          <w:rFonts w:ascii="Calibri" w:hAnsi="Calibri" w:cs="Calibri"/>
          <w:bCs/>
        </w:rPr>
        <w:t xml:space="preserve">Outstanding Science </w:t>
      </w:r>
      <w:bookmarkStart w:id="0" w:name="_GoBack"/>
      <w:bookmarkEnd w:id="0"/>
      <w:r w:rsidRPr="00CD72C3">
        <w:rPr>
          <w:rFonts w:ascii="Calibri" w:hAnsi="Calibri" w:cs="Calibri"/>
          <w:bCs/>
        </w:rPr>
        <w:t xml:space="preserve">Trade Book for Students: K-12 (National Science Teachers Association and the Children's Book Council) for </w:t>
      </w:r>
      <w:r w:rsidRPr="00CD72C3">
        <w:rPr>
          <w:rFonts w:ascii="Calibri" w:hAnsi="Calibri" w:cs="Calibri"/>
          <w:i/>
          <w:iCs/>
        </w:rPr>
        <w:t xml:space="preserve">PARK SCIENTISTS: Gila Monsters, Geysers, and Grizzly Bears in America’s Own Backyard </w:t>
      </w:r>
      <w:r w:rsidRPr="00CD72C3">
        <w:rPr>
          <w:rFonts w:ascii="Calibri" w:hAnsi="Calibri" w:cs="Calibri"/>
        </w:rPr>
        <w:t>(Houghton Mifflin Harcourt, 2014)</w:t>
      </w:r>
    </w:p>
    <w:p w14:paraId="715CAC9D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2014 </w:t>
      </w:r>
      <w:r w:rsidRPr="00CD72C3">
        <w:rPr>
          <w:rFonts w:ascii="Calibri" w:hAnsi="Calibri" w:cs="Calibri"/>
          <w:bCs/>
        </w:rPr>
        <w:t xml:space="preserve">Outstanding Science Trade Book for Students: K-12 (National Science Teachers Association and the Children's Book Council) for </w:t>
      </w:r>
      <w:r w:rsidRPr="00CD72C3">
        <w:rPr>
          <w:rFonts w:ascii="Calibri" w:hAnsi="Calibri" w:cs="Calibri"/>
          <w:i/>
          <w:iCs/>
        </w:rPr>
        <w:t xml:space="preserve">Beyond the Solar System </w:t>
      </w:r>
      <w:r w:rsidRPr="00CD72C3">
        <w:rPr>
          <w:rFonts w:ascii="Calibri" w:hAnsi="Calibri" w:cs="Calibri"/>
        </w:rPr>
        <w:t>(Chicago Review Press, 2014)</w:t>
      </w:r>
    </w:p>
    <w:p w14:paraId="0B56EB0A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American Library Association Notable Children’s Book 2011 for </w:t>
      </w:r>
      <w:r w:rsidRPr="00CD72C3">
        <w:rPr>
          <w:rFonts w:ascii="Calibri" w:hAnsi="Calibri" w:cs="Calibri"/>
          <w:i/>
          <w:iCs/>
        </w:rPr>
        <w:t xml:space="preserve">The Bat Scientists </w:t>
      </w:r>
      <w:r w:rsidRPr="00CD72C3">
        <w:rPr>
          <w:rFonts w:ascii="Calibri" w:hAnsi="Calibri" w:cs="Calibri"/>
        </w:rPr>
        <w:t xml:space="preserve">(Houghton Mifflin Harcourt, 2010) </w:t>
      </w:r>
    </w:p>
    <w:p w14:paraId="2083969B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American Institute of Aeronautics and Astronautics 2009 Children’s Literature Award for </w:t>
      </w:r>
      <w:r w:rsidRPr="00CD72C3">
        <w:rPr>
          <w:rFonts w:ascii="Calibri" w:hAnsi="Calibri" w:cs="Calibri"/>
          <w:i/>
          <w:iCs/>
        </w:rPr>
        <w:t xml:space="preserve">Exploring the Solar System </w:t>
      </w:r>
      <w:r w:rsidRPr="00CD72C3">
        <w:rPr>
          <w:rFonts w:ascii="Calibri" w:hAnsi="Calibri" w:cs="Calibri"/>
        </w:rPr>
        <w:t xml:space="preserve">(Chicago Review Press, 2008) </w:t>
      </w:r>
    </w:p>
    <w:p w14:paraId="73358615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Booklist’s Top 10 Sci-Tech Books for Youth: 2008 for </w:t>
      </w:r>
      <w:r w:rsidRPr="00CD72C3">
        <w:rPr>
          <w:rFonts w:ascii="Calibri" w:hAnsi="Calibri" w:cs="Calibri"/>
          <w:i/>
          <w:iCs/>
        </w:rPr>
        <w:t>Emi and the Rhino Scientis</w:t>
      </w:r>
      <w:r w:rsidRPr="00CD72C3">
        <w:rPr>
          <w:rFonts w:ascii="Calibri" w:hAnsi="Calibri" w:cs="Calibri"/>
        </w:rPr>
        <w:t xml:space="preserve">t (Houghton Mifflin, 2007) </w:t>
      </w:r>
    </w:p>
    <w:p w14:paraId="6765C24C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Booklist’s Top 10 Books on the Environment for Youth 2008 for </w:t>
      </w:r>
      <w:r w:rsidRPr="00CD72C3">
        <w:rPr>
          <w:rFonts w:ascii="Calibri" w:hAnsi="Calibri" w:cs="Calibri"/>
          <w:i/>
          <w:iCs/>
        </w:rPr>
        <w:t>Emi and the Rhino Scientis</w:t>
      </w:r>
      <w:r w:rsidRPr="00CD72C3">
        <w:rPr>
          <w:rFonts w:ascii="Calibri" w:hAnsi="Calibri" w:cs="Calibri"/>
        </w:rPr>
        <w:t xml:space="preserve">t (Houghton Mifflin, 2007) </w:t>
      </w:r>
    </w:p>
    <w:p w14:paraId="45DBC263" w14:textId="77777777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Bank Street College’s Best Children’s Books of the Year: 2008 </w:t>
      </w:r>
      <w:r w:rsidRPr="00CD72C3">
        <w:rPr>
          <w:rFonts w:ascii="Calibri" w:hAnsi="Calibri" w:cs="Calibri"/>
          <w:i/>
          <w:iCs/>
        </w:rPr>
        <w:t xml:space="preserve">Emi and the Rhino Scientist </w:t>
      </w:r>
      <w:r w:rsidRPr="00CD72C3">
        <w:rPr>
          <w:rFonts w:ascii="Calibri" w:hAnsi="Calibri" w:cs="Calibri"/>
        </w:rPr>
        <w:t>(Houghton Mifflin, 2007)</w:t>
      </w:r>
    </w:p>
    <w:p w14:paraId="5E2017F3" w14:textId="34E7AC6A" w:rsidR="00CD72C3" w:rsidRPr="00CD72C3" w:rsidRDefault="00CD72C3" w:rsidP="00CD72C3">
      <w:pPr>
        <w:pStyle w:val="ListParagraph"/>
        <w:ind w:left="360" w:hanging="360"/>
        <w:rPr>
          <w:rFonts w:ascii="Calibri" w:hAnsi="Calibri" w:cs="Calibri"/>
        </w:rPr>
      </w:pPr>
      <w:r w:rsidRPr="00CD72C3">
        <w:rPr>
          <w:rFonts w:ascii="Calibri" w:hAnsi="Calibri" w:cs="Calibri"/>
        </w:rPr>
        <w:t xml:space="preserve">Learning Magazine Teachers' Choice Award for </w:t>
      </w:r>
      <w:r w:rsidRPr="00CD72C3">
        <w:rPr>
          <w:rFonts w:ascii="Calibri" w:hAnsi="Calibri" w:cs="Calibri"/>
          <w:i/>
          <w:iCs/>
        </w:rPr>
        <w:t xml:space="preserve">In the Deep </w:t>
      </w:r>
      <w:r w:rsidRPr="00CD72C3">
        <w:rPr>
          <w:rFonts w:ascii="Calibri" w:hAnsi="Calibri" w:cs="Calibri"/>
        </w:rPr>
        <w:t xml:space="preserve">(Chelsea House, 2003) </w:t>
      </w:r>
    </w:p>
    <w:p w14:paraId="36CE204C" w14:textId="77777777" w:rsidR="00CD72C3" w:rsidRPr="00CD72C3" w:rsidRDefault="00CD72C3">
      <w:pPr>
        <w:pStyle w:val="ListParagraph"/>
        <w:ind w:left="360" w:hanging="360"/>
        <w:rPr>
          <w:rFonts w:ascii="Calibri" w:hAnsi="Calibri" w:cs="Calibri"/>
        </w:rPr>
      </w:pPr>
    </w:p>
    <w:sectPr w:rsidR="00CD72C3" w:rsidRPr="00CD72C3" w:rsidSect="00FE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C3"/>
    <w:rsid w:val="00003C40"/>
    <w:rsid w:val="000055D2"/>
    <w:rsid w:val="00006762"/>
    <w:rsid w:val="00011D3B"/>
    <w:rsid w:val="00015F4B"/>
    <w:rsid w:val="0001661D"/>
    <w:rsid w:val="000178F2"/>
    <w:rsid w:val="00024FDC"/>
    <w:rsid w:val="00025632"/>
    <w:rsid w:val="000300E8"/>
    <w:rsid w:val="000302D9"/>
    <w:rsid w:val="00035256"/>
    <w:rsid w:val="000369EF"/>
    <w:rsid w:val="00037EDF"/>
    <w:rsid w:val="00041B8D"/>
    <w:rsid w:val="00041FAA"/>
    <w:rsid w:val="000428D6"/>
    <w:rsid w:val="0004572A"/>
    <w:rsid w:val="00050BB8"/>
    <w:rsid w:val="00050D0B"/>
    <w:rsid w:val="00054E9D"/>
    <w:rsid w:val="00054F30"/>
    <w:rsid w:val="000644E1"/>
    <w:rsid w:val="000714B8"/>
    <w:rsid w:val="00072F76"/>
    <w:rsid w:val="00074D7F"/>
    <w:rsid w:val="000764E3"/>
    <w:rsid w:val="00077E8A"/>
    <w:rsid w:val="00080505"/>
    <w:rsid w:val="00080B6B"/>
    <w:rsid w:val="00081009"/>
    <w:rsid w:val="0008126E"/>
    <w:rsid w:val="000833B0"/>
    <w:rsid w:val="00086791"/>
    <w:rsid w:val="00086A70"/>
    <w:rsid w:val="0009076D"/>
    <w:rsid w:val="000921DA"/>
    <w:rsid w:val="00094EB6"/>
    <w:rsid w:val="00097282"/>
    <w:rsid w:val="000A39E1"/>
    <w:rsid w:val="000A770F"/>
    <w:rsid w:val="000C0327"/>
    <w:rsid w:val="000C0747"/>
    <w:rsid w:val="000C18FA"/>
    <w:rsid w:val="000C210E"/>
    <w:rsid w:val="000C69F4"/>
    <w:rsid w:val="000C7255"/>
    <w:rsid w:val="000D0759"/>
    <w:rsid w:val="000D1696"/>
    <w:rsid w:val="000D6AED"/>
    <w:rsid w:val="000E5A24"/>
    <w:rsid w:val="000E79B2"/>
    <w:rsid w:val="000F286E"/>
    <w:rsid w:val="000F6682"/>
    <w:rsid w:val="001007A6"/>
    <w:rsid w:val="001014B9"/>
    <w:rsid w:val="00110609"/>
    <w:rsid w:val="001138CF"/>
    <w:rsid w:val="001175D8"/>
    <w:rsid w:val="001210B1"/>
    <w:rsid w:val="00123FA3"/>
    <w:rsid w:val="00125516"/>
    <w:rsid w:val="00130854"/>
    <w:rsid w:val="00140006"/>
    <w:rsid w:val="001409A2"/>
    <w:rsid w:val="0014190C"/>
    <w:rsid w:val="001423DA"/>
    <w:rsid w:val="0014273F"/>
    <w:rsid w:val="00143E79"/>
    <w:rsid w:val="00144148"/>
    <w:rsid w:val="00144F0B"/>
    <w:rsid w:val="0014596D"/>
    <w:rsid w:val="0014686F"/>
    <w:rsid w:val="00153B96"/>
    <w:rsid w:val="00155BF2"/>
    <w:rsid w:val="00156962"/>
    <w:rsid w:val="00156A28"/>
    <w:rsid w:val="00160E8C"/>
    <w:rsid w:val="00163DAC"/>
    <w:rsid w:val="00164880"/>
    <w:rsid w:val="00165222"/>
    <w:rsid w:val="0016591E"/>
    <w:rsid w:val="00167A6D"/>
    <w:rsid w:val="001701F1"/>
    <w:rsid w:val="001708FE"/>
    <w:rsid w:val="00172A1E"/>
    <w:rsid w:val="00174432"/>
    <w:rsid w:val="001766BB"/>
    <w:rsid w:val="001774D6"/>
    <w:rsid w:val="0018069E"/>
    <w:rsid w:val="00182B20"/>
    <w:rsid w:val="00182C6E"/>
    <w:rsid w:val="00184E33"/>
    <w:rsid w:val="00185B1E"/>
    <w:rsid w:val="00186ED7"/>
    <w:rsid w:val="00187640"/>
    <w:rsid w:val="00187EC9"/>
    <w:rsid w:val="001925E6"/>
    <w:rsid w:val="00192B40"/>
    <w:rsid w:val="001A1ED3"/>
    <w:rsid w:val="001A3385"/>
    <w:rsid w:val="001B214B"/>
    <w:rsid w:val="001B4C2B"/>
    <w:rsid w:val="001B569E"/>
    <w:rsid w:val="001B6F7E"/>
    <w:rsid w:val="001C1075"/>
    <w:rsid w:val="001C1242"/>
    <w:rsid w:val="001C187F"/>
    <w:rsid w:val="001C1D97"/>
    <w:rsid w:val="001C235E"/>
    <w:rsid w:val="001C257B"/>
    <w:rsid w:val="001C36B9"/>
    <w:rsid w:val="001C3DAB"/>
    <w:rsid w:val="001C4E83"/>
    <w:rsid w:val="001C5EF2"/>
    <w:rsid w:val="001D17E2"/>
    <w:rsid w:val="001E07A3"/>
    <w:rsid w:val="001E516E"/>
    <w:rsid w:val="001E5680"/>
    <w:rsid w:val="001E6BB6"/>
    <w:rsid w:val="001F0FE5"/>
    <w:rsid w:val="001F173B"/>
    <w:rsid w:val="001F22B7"/>
    <w:rsid w:val="001F4CEC"/>
    <w:rsid w:val="001F5DCF"/>
    <w:rsid w:val="001F7665"/>
    <w:rsid w:val="001F79DD"/>
    <w:rsid w:val="002034D5"/>
    <w:rsid w:val="0020493A"/>
    <w:rsid w:val="00205571"/>
    <w:rsid w:val="00210242"/>
    <w:rsid w:val="002144F4"/>
    <w:rsid w:val="00215A7F"/>
    <w:rsid w:val="002163A4"/>
    <w:rsid w:val="00216EA0"/>
    <w:rsid w:val="0021799E"/>
    <w:rsid w:val="0023062C"/>
    <w:rsid w:val="0023175D"/>
    <w:rsid w:val="00233CA8"/>
    <w:rsid w:val="00235AD5"/>
    <w:rsid w:val="00236D3D"/>
    <w:rsid w:val="00237105"/>
    <w:rsid w:val="0023764D"/>
    <w:rsid w:val="002421ED"/>
    <w:rsid w:val="00244C7D"/>
    <w:rsid w:val="00245856"/>
    <w:rsid w:val="00250B9D"/>
    <w:rsid w:val="002525EA"/>
    <w:rsid w:val="0025469B"/>
    <w:rsid w:val="00260D68"/>
    <w:rsid w:val="002641DC"/>
    <w:rsid w:val="00265C6B"/>
    <w:rsid w:val="00271DA4"/>
    <w:rsid w:val="00274D96"/>
    <w:rsid w:val="00275643"/>
    <w:rsid w:val="00275AC0"/>
    <w:rsid w:val="00281672"/>
    <w:rsid w:val="00283373"/>
    <w:rsid w:val="00283FBB"/>
    <w:rsid w:val="00286AE5"/>
    <w:rsid w:val="0029167F"/>
    <w:rsid w:val="00291E24"/>
    <w:rsid w:val="00296508"/>
    <w:rsid w:val="002A1D91"/>
    <w:rsid w:val="002A3176"/>
    <w:rsid w:val="002A3A89"/>
    <w:rsid w:val="002A5CB2"/>
    <w:rsid w:val="002B0317"/>
    <w:rsid w:val="002B4AD3"/>
    <w:rsid w:val="002C0140"/>
    <w:rsid w:val="002C1C4D"/>
    <w:rsid w:val="002C3376"/>
    <w:rsid w:val="002C3746"/>
    <w:rsid w:val="002C7BF3"/>
    <w:rsid w:val="002D048E"/>
    <w:rsid w:val="002D2D51"/>
    <w:rsid w:val="002D3C90"/>
    <w:rsid w:val="002E16B6"/>
    <w:rsid w:val="002E3925"/>
    <w:rsid w:val="002E6EC7"/>
    <w:rsid w:val="002F1AFA"/>
    <w:rsid w:val="002F2EB1"/>
    <w:rsid w:val="002F2F3F"/>
    <w:rsid w:val="002F364B"/>
    <w:rsid w:val="002F444D"/>
    <w:rsid w:val="002F6B06"/>
    <w:rsid w:val="00300959"/>
    <w:rsid w:val="00304818"/>
    <w:rsid w:val="00305AD1"/>
    <w:rsid w:val="00310EED"/>
    <w:rsid w:val="0031113D"/>
    <w:rsid w:val="00312728"/>
    <w:rsid w:val="00312DF1"/>
    <w:rsid w:val="00312E31"/>
    <w:rsid w:val="003158AB"/>
    <w:rsid w:val="0031630E"/>
    <w:rsid w:val="003222FB"/>
    <w:rsid w:val="003223CA"/>
    <w:rsid w:val="00324B30"/>
    <w:rsid w:val="00325669"/>
    <w:rsid w:val="00330140"/>
    <w:rsid w:val="00330CE4"/>
    <w:rsid w:val="00334CE2"/>
    <w:rsid w:val="0034148B"/>
    <w:rsid w:val="00341D4B"/>
    <w:rsid w:val="00344A9B"/>
    <w:rsid w:val="00350031"/>
    <w:rsid w:val="0036102C"/>
    <w:rsid w:val="003613F4"/>
    <w:rsid w:val="00363A2A"/>
    <w:rsid w:val="003723E9"/>
    <w:rsid w:val="003732D8"/>
    <w:rsid w:val="00381254"/>
    <w:rsid w:val="003834C4"/>
    <w:rsid w:val="00386E25"/>
    <w:rsid w:val="0039186C"/>
    <w:rsid w:val="00391E47"/>
    <w:rsid w:val="00392242"/>
    <w:rsid w:val="003924D5"/>
    <w:rsid w:val="00394149"/>
    <w:rsid w:val="003945FC"/>
    <w:rsid w:val="003946DC"/>
    <w:rsid w:val="00394C11"/>
    <w:rsid w:val="003964F2"/>
    <w:rsid w:val="00396E06"/>
    <w:rsid w:val="003A29A5"/>
    <w:rsid w:val="003A6731"/>
    <w:rsid w:val="003A6B84"/>
    <w:rsid w:val="003A7E70"/>
    <w:rsid w:val="003B05B0"/>
    <w:rsid w:val="003B0F54"/>
    <w:rsid w:val="003B213E"/>
    <w:rsid w:val="003B25E1"/>
    <w:rsid w:val="003B2A1E"/>
    <w:rsid w:val="003B37D0"/>
    <w:rsid w:val="003C31CA"/>
    <w:rsid w:val="003C3A3D"/>
    <w:rsid w:val="003C3D2F"/>
    <w:rsid w:val="003C3F2D"/>
    <w:rsid w:val="003C4E06"/>
    <w:rsid w:val="003C602B"/>
    <w:rsid w:val="003D3008"/>
    <w:rsid w:val="003D3523"/>
    <w:rsid w:val="003D59C0"/>
    <w:rsid w:val="003D7A41"/>
    <w:rsid w:val="003E0478"/>
    <w:rsid w:val="003E286C"/>
    <w:rsid w:val="003E3684"/>
    <w:rsid w:val="003E4447"/>
    <w:rsid w:val="003E549E"/>
    <w:rsid w:val="003F104E"/>
    <w:rsid w:val="003F3656"/>
    <w:rsid w:val="003F4428"/>
    <w:rsid w:val="003F4E9D"/>
    <w:rsid w:val="003F6050"/>
    <w:rsid w:val="0040191A"/>
    <w:rsid w:val="00402E71"/>
    <w:rsid w:val="004052F3"/>
    <w:rsid w:val="00411121"/>
    <w:rsid w:val="00412BBC"/>
    <w:rsid w:val="00413916"/>
    <w:rsid w:val="00414336"/>
    <w:rsid w:val="00423695"/>
    <w:rsid w:val="00424825"/>
    <w:rsid w:val="00431C13"/>
    <w:rsid w:val="00431C74"/>
    <w:rsid w:val="0043423E"/>
    <w:rsid w:val="00435B3B"/>
    <w:rsid w:val="004373E4"/>
    <w:rsid w:val="00441269"/>
    <w:rsid w:val="00441C50"/>
    <w:rsid w:val="00443561"/>
    <w:rsid w:val="004448A9"/>
    <w:rsid w:val="00444F3B"/>
    <w:rsid w:val="004453AB"/>
    <w:rsid w:val="00447FEB"/>
    <w:rsid w:val="00451540"/>
    <w:rsid w:val="00451641"/>
    <w:rsid w:val="00451849"/>
    <w:rsid w:val="004537FB"/>
    <w:rsid w:val="00456297"/>
    <w:rsid w:val="00457E8E"/>
    <w:rsid w:val="00463ED1"/>
    <w:rsid w:val="00465D24"/>
    <w:rsid w:val="0046696B"/>
    <w:rsid w:val="00466C27"/>
    <w:rsid w:val="004719F9"/>
    <w:rsid w:val="00473570"/>
    <w:rsid w:val="00473622"/>
    <w:rsid w:val="00474D19"/>
    <w:rsid w:val="0048006C"/>
    <w:rsid w:val="004855D6"/>
    <w:rsid w:val="00491749"/>
    <w:rsid w:val="004944BC"/>
    <w:rsid w:val="00494CB3"/>
    <w:rsid w:val="00497B6B"/>
    <w:rsid w:val="004A1338"/>
    <w:rsid w:val="004A1EF4"/>
    <w:rsid w:val="004A207D"/>
    <w:rsid w:val="004A4C50"/>
    <w:rsid w:val="004A4E4F"/>
    <w:rsid w:val="004A6D6F"/>
    <w:rsid w:val="004B1CD8"/>
    <w:rsid w:val="004B2527"/>
    <w:rsid w:val="004B59A5"/>
    <w:rsid w:val="004B6D43"/>
    <w:rsid w:val="004C2B88"/>
    <w:rsid w:val="004C327C"/>
    <w:rsid w:val="004C4F03"/>
    <w:rsid w:val="004C4FBF"/>
    <w:rsid w:val="004C7B3B"/>
    <w:rsid w:val="004D1965"/>
    <w:rsid w:val="004D2A19"/>
    <w:rsid w:val="004D2B85"/>
    <w:rsid w:val="004D45FD"/>
    <w:rsid w:val="004D5BBE"/>
    <w:rsid w:val="004D6565"/>
    <w:rsid w:val="004D6A49"/>
    <w:rsid w:val="004D79D2"/>
    <w:rsid w:val="004D7D80"/>
    <w:rsid w:val="004E372F"/>
    <w:rsid w:val="004E3FC3"/>
    <w:rsid w:val="004F2AE2"/>
    <w:rsid w:val="004F2E59"/>
    <w:rsid w:val="004F304F"/>
    <w:rsid w:val="004F52C9"/>
    <w:rsid w:val="004F7BD8"/>
    <w:rsid w:val="0050121D"/>
    <w:rsid w:val="00501C7C"/>
    <w:rsid w:val="005030F6"/>
    <w:rsid w:val="00510209"/>
    <w:rsid w:val="0051198F"/>
    <w:rsid w:val="00517600"/>
    <w:rsid w:val="0052056F"/>
    <w:rsid w:val="00526AEA"/>
    <w:rsid w:val="00526C12"/>
    <w:rsid w:val="0052730B"/>
    <w:rsid w:val="00527EBC"/>
    <w:rsid w:val="00530D56"/>
    <w:rsid w:val="00536AFB"/>
    <w:rsid w:val="00541E5B"/>
    <w:rsid w:val="0054658F"/>
    <w:rsid w:val="00551A37"/>
    <w:rsid w:val="005546E5"/>
    <w:rsid w:val="00554A61"/>
    <w:rsid w:val="00560F4E"/>
    <w:rsid w:val="00561161"/>
    <w:rsid w:val="005613CE"/>
    <w:rsid w:val="005629F8"/>
    <w:rsid w:val="0056452E"/>
    <w:rsid w:val="00567881"/>
    <w:rsid w:val="00571469"/>
    <w:rsid w:val="00573CB8"/>
    <w:rsid w:val="00577C00"/>
    <w:rsid w:val="00580378"/>
    <w:rsid w:val="0058235B"/>
    <w:rsid w:val="00582BCE"/>
    <w:rsid w:val="00582D06"/>
    <w:rsid w:val="0058300B"/>
    <w:rsid w:val="005859FE"/>
    <w:rsid w:val="00585F6D"/>
    <w:rsid w:val="005910AC"/>
    <w:rsid w:val="00591985"/>
    <w:rsid w:val="00594F07"/>
    <w:rsid w:val="00595F46"/>
    <w:rsid w:val="00596E66"/>
    <w:rsid w:val="00597B19"/>
    <w:rsid w:val="005A0153"/>
    <w:rsid w:val="005A0469"/>
    <w:rsid w:val="005A0CE7"/>
    <w:rsid w:val="005A2504"/>
    <w:rsid w:val="005A362D"/>
    <w:rsid w:val="005A6440"/>
    <w:rsid w:val="005B1726"/>
    <w:rsid w:val="005B2B2D"/>
    <w:rsid w:val="005B3CCB"/>
    <w:rsid w:val="005B5B38"/>
    <w:rsid w:val="005C0735"/>
    <w:rsid w:val="005C5E08"/>
    <w:rsid w:val="005D0C1D"/>
    <w:rsid w:val="005D1563"/>
    <w:rsid w:val="005D6F03"/>
    <w:rsid w:val="005D7778"/>
    <w:rsid w:val="005E05CB"/>
    <w:rsid w:val="005E0C5B"/>
    <w:rsid w:val="005E1CBD"/>
    <w:rsid w:val="005E4B2E"/>
    <w:rsid w:val="005F04A4"/>
    <w:rsid w:val="005F32F6"/>
    <w:rsid w:val="005F3AC2"/>
    <w:rsid w:val="005F6EA7"/>
    <w:rsid w:val="005F735F"/>
    <w:rsid w:val="0060539E"/>
    <w:rsid w:val="0061047B"/>
    <w:rsid w:val="00613198"/>
    <w:rsid w:val="00613466"/>
    <w:rsid w:val="00613B0A"/>
    <w:rsid w:val="00613CD0"/>
    <w:rsid w:val="00614790"/>
    <w:rsid w:val="00614983"/>
    <w:rsid w:val="006171FC"/>
    <w:rsid w:val="0062444F"/>
    <w:rsid w:val="00625194"/>
    <w:rsid w:val="006272CA"/>
    <w:rsid w:val="00631216"/>
    <w:rsid w:val="00631A76"/>
    <w:rsid w:val="006341A2"/>
    <w:rsid w:val="00640FC8"/>
    <w:rsid w:val="0064436D"/>
    <w:rsid w:val="00647C75"/>
    <w:rsid w:val="00650F79"/>
    <w:rsid w:val="00651BE2"/>
    <w:rsid w:val="00652EC6"/>
    <w:rsid w:val="00656A6C"/>
    <w:rsid w:val="006628D1"/>
    <w:rsid w:val="00663279"/>
    <w:rsid w:val="00665414"/>
    <w:rsid w:val="00666C76"/>
    <w:rsid w:val="006671D2"/>
    <w:rsid w:val="006673C1"/>
    <w:rsid w:val="006673D4"/>
    <w:rsid w:val="006729F9"/>
    <w:rsid w:val="00675016"/>
    <w:rsid w:val="00675552"/>
    <w:rsid w:val="0068197A"/>
    <w:rsid w:val="006819EC"/>
    <w:rsid w:val="00684D13"/>
    <w:rsid w:val="006900DA"/>
    <w:rsid w:val="00694CF1"/>
    <w:rsid w:val="00694FA4"/>
    <w:rsid w:val="00697DF8"/>
    <w:rsid w:val="006A0E11"/>
    <w:rsid w:val="006A2AE2"/>
    <w:rsid w:val="006A7470"/>
    <w:rsid w:val="006B22EC"/>
    <w:rsid w:val="006B6492"/>
    <w:rsid w:val="006B7768"/>
    <w:rsid w:val="006C1357"/>
    <w:rsid w:val="006C41CF"/>
    <w:rsid w:val="006C50B7"/>
    <w:rsid w:val="006C67BF"/>
    <w:rsid w:val="006C7180"/>
    <w:rsid w:val="006D1FD9"/>
    <w:rsid w:val="006D3F24"/>
    <w:rsid w:val="006D48D4"/>
    <w:rsid w:val="006D6BF4"/>
    <w:rsid w:val="006D754F"/>
    <w:rsid w:val="006E2DDA"/>
    <w:rsid w:val="006E6597"/>
    <w:rsid w:val="006E6F4A"/>
    <w:rsid w:val="006E786E"/>
    <w:rsid w:val="006F08A2"/>
    <w:rsid w:val="006F23CC"/>
    <w:rsid w:val="006F254C"/>
    <w:rsid w:val="006F49FF"/>
    <w:rsid w:val="006F5BE7"/>
    <w:rsid w:val="006F7C6D"/>
    <w:rsid w:val="00702C5C"/>
    <w:rsid w:val="0071223C"/>
    <w:rsid w:val="0071371D"/>
    <w:rsid w:val="00713D90"/>
    <w:rsid w:val="0071582E"/>
    <w:rsid w:val="0071771F"/>
    <w:rsid w:val="007221A1"/>
    <w:rsid w:val="0072266A"/>
    <w:rsid w:val="00723EDD"/>
    <w:rsid w:val="00725B80"/>
    <w:rsid w:val="0073198F"/>
    <w:rsid w:val="00731C31"/>
    <w:rsid w:val="00731DEF"/>
    <w:rsid w:val="0073209B"/>
    <w:rsid w:val="00733709"/>
    <w:rsid w:val="007360DF"/>
    <w:rsid w:val="00740106"/>
    <w:rsid w:val="00742875"/>
    <w:rsid w:val="007440F4"/>
    <w:rsid w:val="00746860"/>
    <w:rsid w:val="00747094"/>
    <w:rsid w:val="00756D32"/>
    <w:rsid w:val="007604AE"/>
    <w:rsid w:val="00760E5D"/>
    <w:rsid w:val="00765F7B"/>
    <w:rsid w:val="00766BA6"/>
    <w:rsid w:val="00766DB0"/>
    <w:rsid w:val="00767977"/>
    <w:rsid w:val="00773540"/>
    <w:rsid w:val="0077677A"/>
    <w:rsid w:val="007818AA"/>
    <w:rsid w:val="00784496"/>
    <w:rsid w:val="0078477A"/>
    <w:rsid w:val="00785D1D"/>
    <w:rsid w:val="00786320"/>
    <w:rsid w:val="00794170"/>
    <w:rsid w:val="00794322"/>
    <w:rsid w:val="0079583E"/>
    <w:rsid w:val="00797068"/>
    <w:rsid w:val="007A031E"/>
    <w:rsid w:val="007A1BB5"/>
    <w:rsid w:val="007A23C3"/>
    <w:rsid w:val="007A23F9"/>
    <w:rsid w:val="007A3742"/>
    <w:rsid w:val="007A3E99"/>
    <w:rsid w:val="007A701C"/>
    <w:rsid w:val="007A7FDC"/>
    <w:rsid w:val="007B1907"/>
    <w:rsid w:val="007B2567"/>
    <w:rsid w:val="007B32C8"/>
    <w:rsid w:val="007B6881"/>
    <w:rsid w:val="007B751D"/>
    <w:rsid w:val="007C132A"/>
    <w:rsid w:val="007C47CE"/>
    <w:rsid w:val="007C4FA4"/>
    <w:rsid w:val="007C50B5"/>
    <w:rsid w:val="007D2DD2"/>
    <w:rsid w:val="007D375B"/>
    <w:rsid w:val="007D52C9"/>
    <w:rsid w:val="007E10A9"/>
    <w:rsid w:val="007E15EF"/>
    <w:rsid w:val="007E384B"/>
    <w:rsid w:val="007E3AA3"/>
    <w:rsid w:val="007E7B91"/>
    <w:rsid w:val="007F29D9"/>
    <w:rsid w:val="007F36C8"/>
    <w:rsid w:val="007F3D14"/>
    <w:rsid w:val="007F53F3"/>
    <w:rsid w:val="007F609B"/>
    <w:rsid w:val="007F60E4"/>
    <w:rsid w:val="00800BDE"/>
    <w:rsid w:val="00802659"/>
    <w:rsid w:val="00802E0E"/>
    <w:rsid w:val="008035FD"/>
    <w:rsid w:val="00804DE4"/>
    <w:rsid w:val="00805625"/>
    <w:rsid w:val="00810EDB"/>
    <w:rsid w:val="00811497"/>
    <w:rsid w:val="0081172C"/>
    <w:rsid w:val="0081357D"/>
    <w:rsid w:val="008157A7"/>
    <w:rsid w:val="00817014"/>
    <w:rsid w:val="00820484"/>
    <w:rsid w:val="00820FCD"/>
    <w:rsid w:val="008222F5"/>
    <w:rsid w:val="00822C96"/>
    <w:rsid w:val="00822C9D"/>
    <w:rsid w:val="00826B18"/>
    <w:rsid w:val="00827561"/>
    <w:rsid w:val="00831144"/>
    <w:rsid w:val="0083171A"/>
    <w:rsid w:val="00831F14"/>
    <w:rsid w:val="00834A17"/>
    <w:rsid w:val="00835FC6"/>
    <w:rsid w:val="00840826"/>
    <w:rsid w:val="00841939"/>
    <w:rsid w:val="00844AC5"/>
    <w:rsid w:val="00846603"/>
    <w:rsid w:val="00846FF1"/>
    <w:rsid w:val="00847160"/>
    <w:rsid w:val="00847B57"/>
    <w:rsid w:val="0085266A"/>
    <w:rsid w:val="00856750"/>
    <w:rsid w:val="00857D87"/>
    <w:rsid w:val="00860757"/>
    <w:rsid w:val="0086110E"/>
    <w:rsid w:val="00862028"/>
    <w:rsid w:val="0086427D"/>
    <w:rsid w:val="0086570C"/>
    <w:rsid w:val="00866384"/>
    <w:rsid w:val="00871DF4"/>
    <w:rsid w:val="00871E54"/>
    <w:rsid w:val="00872247"/>
    <w:rsid w:val="00873688"/>
    <w:rsid w:val="00876AE5"/>
    <w:rsid w:val="00876C0D"/>
    <w:rsid w:val="00882D58"/>
    <w:rsid w:val="00882E6D"/>
    <w:rsid w:val="00886B24"/>
    <w:rsid w:val="00887222"/>
    <w:rsid w:val="00887FEE"/>
    <w:rsid w:val="008906DF"/>
    <w:rsid w:val="0089649A"/>
    <w:rsid w:val="00896EF8"/>
    <w:rsid w:val="00897794"/>
    <w:rsid w:val="008A18AF"/>
    <w:rsid w:val="008A25CE"/>
    <w:rsid w:val="008A3A02"/>
    <w:rsid w:val="008A3E93"/>
    <w:rsid w:val="008A54F5"/>
    <w:rsid w:val="008A5A12"/>
    <w:rsid w:val="008A6AEF"/>
    <w:rsid w:val="008B4EEE"/>
    <w:rsid w:val="008C0848"/>
    <w:rsid w:val="008C71B6"/>
    <w:rsid w:val="008D2110"/>
    <w:rsid w:val="008D5E8F"/>
    <w:rsid w:val="008E20EF"/>
    <w:rsid w:val="008E2B5E"/>
    <w:rsid w:val="008E3EBB"/>
    <w:rsid w:val="008E3EE1"/>
    <w:rsid w:val="008E4C6D"/>
    <w:rsid w:val="008E4D4E"/>
    <w:rsid w:val="008E4D57"/>
    <w:rsid w:val="008E64C5"/>
    <w:rsid w:val="008F0CBC"/>
    <w:rsid w:val="008F0FC6"/>
    <w:rsid w:val="008F29B1"/>
    <w:rsid w:val="008F2D97"/>
    <w:rsid w:val="00901DC5"/>
    <w:rsid w:val="00902AF8"/>
    <w:rsid w:val="00903E00"/>
    <w:rsid w:val="00906B61"/>
    <w:rsid w:val="00911914"/>
    <w:rsid w:val="009178D3"/>
    <w:rsid w:val="00920231"/>
    <w:rsid w:val="00920ACB"/>
    <w:rsid w:val="00921C73"/>
    <w:rsid w:val="0092473B"/>
    <w:rsid w:val="009261EC"/>
    <w:rsid w:val="00927876"/>
    <w:rsid w:val="00933F07"/>
    <w:rsid w:val="00934E31"/>
    <w:rsid w:val="0094157C"/>
    <w:rsid w:val="0094451C"/>
    <w:rsid w:val="009451E4"/>
    <w:rsid w:val="00945628"/>
    <w:rsid w:val="00951B93"/>
    <w:rsid w:val="0095410E"/>
    <w:rsid w:val="00954C4E"/>
    <w:rsid w:val="009564BF"/>
    <w:rsid w:val="00957A18"/>
    <w:rsid w:val="009631F6"/>
    <w:rsid w:val="00964132"/>
    <w:rsid w:val="00965E2E"/>
    <w:rsid w:val="00966B4E"/>
    <w:rsid w:val="00973162"/>
    <w:rsid w:val="009773AE"/>
    <w:rsid w:val="009805C2"/>
    <w:rsid w:val="00983701"/>
    <w:rsid w:val="00984F5F"/>
    <w:rsid w:val="00986A3A"/>
    <w:rsid w:val="00992406"/>
    <w:rsid w:val="00992D0B"/>
    <w:rsid w:val="00993591"/>
    <w:rsid w:val="009936E2"/>
    <w:rsid w:val="00994733"/>
    <w:rsid w:val="009962E1"/>
    <w:rsid w:val="009A4116"/>
    <w:rsid w:val="009A514D"/>
    <w:rsid w:val="009A5508"/>
    <w:rsid w:val="009A7342"/>
    <w:rsid w:val="009A78E8"/>
    <w:rsid w:val="009B063D"/>
    <w:rsid w:val="009B1F19"/>
    <w:rsid w:val="009B5D36"/>
    <w:rsid w:val="009B6380"/>
    <w:rsid w:val="009B7091"/>
    <w:rsid w:val="009C01FD"/>
    <w:rsid w:val="009C2138"/>
    <w:rsid w:val="009C218D"/>
    <w:rsid w:val="009C4956"/>
    <w:rsid w:val="009C5BC9"/>
    <w:rsid w:val="009C6635"/>
    <w:rsid w:val="009C6AD7"/>
    <w:rsid w:val="009E34DD"/>
    <w:rsid w:val="009E52CE"/>
    <w:rsid w:val="009E5E4B"/>
    <w:rsid w:val="009F336E"/>
    <w:rsid w:val="009F4553"/>
    <w:rsid w:val="009F50AC"/>
    <w:rsid w:val="009F7A32"/>
    <w:rsid w:val="00A01AC7"/>
    <w:rsid w:val="00A0354B"/>
    <w:rsid w:val="00A04750"/>
    <w:rsid w:val="00A04901"/>
    <w:rsid w:val="00A06A84"/>
    <w:rsid w:val="00A0733E"/>
    <w:rsid w:val="00A11019"/>
    <w:rsid w:val="00A123E0"/>
    <w:rsid w:val="00A206DA"/>
    <w:rsid w:val="00A216A5"/>
    <w:rsid w:val="00A21945"/>
    <w:rsid w:val="00A2504F"/>
    <w:rsid w:val="00A26544"/>
    <w:rsid w:val="00A279B4"/>
    <w:rsid w:val="00A30939"/>
    <w:rsid w:val="00A30BCE"/>
    <w:rsid w:val="00A3403D"/>
    <w:rsid w:val="00A35481"/>
    <w:rsid w:val="00A3762B"/>
    <w:rsid w:val="00A4221F"/>
    <w:rsid w:val="00A43E6C"/>
    <w:rsid w:val="00A44284"/>
    <w:rsid w:val="00A44AA5"/>
    <w:rsid w:val="00A46E64"/>
    <w:rsid w:val="00A47B99"/>
    <w:rsid w:val="00A561AF"/>
    <w:rsid w:val="00A56866"/>
    <w:rsid w:val="00A60DB3"/>
    <w:rsid w:val="00A60FB1"/>
    <w:rsid w:val="00A633C9"/>
    <w:rsid w:val="00A639D0"/>
    <w:rsid w:val="00A65CCB"/>
    <w:rsid w:val="00A66065"/>
    <w:rsid w:val="00A71182"/>
    <w:rsid w:val="00A714A5"/>
    <w:rsid w:val="00A72A00"/>
    <w:rsid w:val="00A752D3"/>
    <w:rsid w:val="00A75565"/>
    <w:rsid w:val="00A75579"/>
    <w:rsid w:val="00A757D1"/>
    <w:rsid w:val="00A800FC"/>
    <w:rsid w:val="00A81696"/>
    <w:rsid w:val="00A8499C"/>
    <w:rsid w:val="00A86C5C"/>
    <w:rsid w:val="00A905F5"/>
    <w:rsid w:val="00A942A5"/>
    <w:rsid w:val="00A9728A"/>
    <w:rsid w:val="00AA0B01"/>
    <w:rsid w:val="00AA1C41"/>
    <w:rsid w:val="00AA3330"/>
    <w:rsid w:val="00AA4F88"/>
    <w:rsid w:val="00AA72ED"/>
    <w:rsid w:val="00AB3A13"/>
    <w:rsid w:val="00AB5853"/>
    <w:rsid w:val="00AB6066"/>
    <w:rsid w:val="00AC600A"/>
    <w:rsid w:val="00AC6479"/>
    <w:rsid w:val="00AC7594"/>
    <w:rsid w:val="00AD014D"/>
    <w:rsid w:val="00AD08D8"/>
    <w:rsid w:val="00AD1D32"/>
    <w:rsid w:val="00AD3B9F"/>
    <w:rsid w:val="00AD656D"/>
    <w:rsid w:val="00AE19C0"/>
    <w:rsid w:val="00AE259B"/>
    <w:rsid w:val="00AE7D8E"/>
    <w:rsid w:val="00AF054E"/>
    <w:rsid w:val="00AF060F"/>
    <w:rsid w:val="00AF17DE"/>
    <w:rsid w:val="00AF1B3A"/>
    <w:rsid w:val="00AF469E"/>
    <w:rsid w:val="00AF5C2D"/>
    <w:rsid w:val="00AF5D2B"/>
    <w:rsid w:val="00AF67C6"/>
    <w:rsid w:val="00B002BA"/>
    <w:rsid w:val="00B02581"/>
    <w:rsid w:val="00B0420A"/>
    <w:rsid w:val="00B06EFB"/>
    <w:rsid w:val="00B077DC"/>
    <w:rsid w:val="00B141F3"/>
    <w:rsid w:val="00B161FB"/>
    <w:rsid w:val="00B2346E"/>
    <w:rsid w:val="00B26612"/>
    <w:rsid w:val="00B306FA"/>
    <w:rsid w:val="00B30C9A"/>
    <w:rsid w:val="00B31FF2"/>
    <w:rsid w:val="00B3288D"/>
    <w:rsid w:val="00B34398"/>
    <w:rsid w:val="00B37825"/>
    <w:rsid w:val="00B41BCF"/>
    <w:rsid w:val="00B43061"/>
    <w:rsid w:val="00B44D2F"/>
    <w:rsid w:val="00B4518D"/>
    <w:rsid w:val="00B46B88"/>
    <w:rsid w:val="00B56410"/>
    <w:rsid w:val="00B565C6"/>
    <w:rsid w:val="00B56CF9"/>
    <w:rsid w:val="00B57A0F"/>
    <w:rsid w:val="00B60542"/>
    <w:rsid w:val="00B61BB5"/>
    <w:rsid w:val="00B62925"/>
    <w:rsid w:val="00B70002"/>
    <w:rsid w:val="00B72015"/>
    <w:rsid w:val="00B742B3"/>
    <w:rsid w:val="00B7652A"/>
    <w:rsid w:val="00B77F49"/>
    <w:rsid w:val="00B86AD1"/>
    <w:rsid w:val="00B914D0"/>
    <w:rsid w:val="00B91BFF"/>
    <w:rsid w:val="00B94003"/>
    <w:rsid w:val="00B95232"/>
    <w:rsid w:val="00BA1B96"/>
    <w:rsid w:val="00BA2F2B"/>
    <w:rsid w:val="00BA5773"/>
    <w:rsid w:val="00BA57AC"/>
    <w:rsid w:val="00BA7CAE"/>
    <w:rsid w:val="00BB1E6A"/>
    <w:rsid w:val="00BB2016"/>
    <w:rsid w:val="00BB2506"/>
    <w:rsid w:val="00BB35F3"/>
    <w:rsid w:val="00BB5928"/>
    <w:rsid w:val="00BB5C20"/>
    <w:rsid w:val="00BB649A"/>
    <w:rsid w:val="00BB7E7A"/>
    <w:rsid w:val="00BC07C7"/>
    <w:rsid w:val="00BC08EC"/>
    <w:rsid w:val="00BC31EC"/>
    <w:rsid w:val="00BC3FE6"/>
    <w:rsid w:val="00BC4266"/>
    <w:rsid w:val="00BC4733"/>
    <w:rsid w:val="00BC4F21"/>
    <w:rsid w:val="00BC66FE"/>
    <w:rsid w:val="00BC7EBC"/>
    <w:rsid w:val="00BD072C"/>
    <w:rsid w:val="00BD4B56"/>
    <w:rsid w:val="00BD4C26"/>
    <w:rsid w:val="00BD52BA"/>
    <w:rsid w:val="00BD6354"/>
    <w:rsid w:val="00BE2951"/>
    <w:rsid w:val="00BE445A"/>
    <w:rsid w:val="00BE6288"/>
    <w:rsid w:val="00BE6850"/>
    <w:rsid w:val="00BE6CAD"/>
    <w:rsid w:val="00BF0CF5"/>
    <w:rsid w:val="00BF1268"/>
    <w:rsid w:val="00BF2059"/>
    <w:rsid w:val="00BF26A3"/>
    <w:rsid w:val="00BF331F"/>
    <w:rsid w:val="00BF3F4D"/>
    <w:rsid w:val="00BF4DD4"/>
    <w:rsid w:val="00BF79ED"/>
    <w:rsid w:val="00BF7DA5"/>
    <w:rsid w:val="00C00EB2"/>
    <w:rsid w:val="00C02250"/>
    <w:rsid w:val="00C06D2B"/>
    <w:rsid w:val="00C10A2E"/>
    <w:rsid w:val="00C124AB"/>
    <w:rsid w:val="00C133AB"/>
    <w:rsid w:val="00C13FA5"/>
    <w:rsid w:val="00C25DB5"/>
    <w:rsid w:val="00C2760B"/>
    <w:rsid w:val="00C315C7"/>
    <w:rsid w:val="00C340FB"/>
    <w:rsid w:val="00C34FC5"/>
    <w:rsid w:val="00C36F4A"/>
    <w:rsid w:val="00C37FFC"/>
    <w:rsid w:val="00C40489"/>
    <w:rsid w:val="00C43375"/>
    <w:rsid w:val="00C45F71"/>
    <w:rsid w:val="00C4761B"/>
    <w:rsid w:val="00C509C6"/>
    <w:rsid w:val="00C52DDE"/>
    <w:rsid w:val="00C52E7D"/>
    <w:rsid w:val="00C52F4B"/>
    <w:rsid w:val="00C53A46"/>
    <w:rsid w:val="00C54DB5"/>
    <w:rsid w:val="00C560B5"/>
    <w:rsid w:val="00C5659F"/>
    <w:rsid w:val="00C57E29"/>
    <w:rsid w:val="00C60BA8"/>
    <w:rsid w:val="00C61881"/>
    <w:rsid w:val="00C6595B"/>
    <w:rsid w:val="00C675D8"/>
    <w:rsid w:val="00C7034A"/>
    <w:rsid w:val="00C70DB5"/>
    <w:rsid w:val="00C7196D"/>
    <w:rsid w:val="00C71A86"/>
    <w:rsid w:val="00C756C8"/>
    <w:rsid w:val="00C75980"/>
    <w:rsid w:val="00C80362"/>
    <w:rsid w:val="00C831E0"/>
    <w:rsid w:val="00C84E64"/>
    <w:rsid w:val="00C85859"/>
    <w:rsid w:val="00C9087E"/>
    <w:rsid w:val="00C930E2"/>
    <w:rsid w:val="00C979A3"/>
    <w:rsid w:val="00CB0BDE"/>
    <w:rsid w:val="00CB1DF6"/>
    <w:rsid w:val="00CB287B"/>
    <w:rsid w:val="00CB331D"/>
    <w:rsid w:val="00CB4C94"/>
    <w:rsid w:val="00CB68BF"/>
    <w:rsid w:val="00CB794B"/>
    <w:rsid w:val="00CC001C"/>
    <w:rsid w:val="00CC1C6D"/>
    <w:rsid w:val="00CC24FD"/>
    <w:rsid w:val="00CC36A8"/>
    <w:rsid w:val="00CC38FF"/>
    <w:rsid w:val="00CC3EAD"/>
    <w:rsid w:val="00CC6456"/>
    <w:rsid w:val="00CD03DA"/>
    <w:rsid w:val="00CD0E88"/>
    <w:rsid w:val="00CD15DF"/>
    <w:rsid w:val="00CD2E0C"/>
    <w:rsid w:val="00CD31CC"/>
    <w:rsid w:val="00CD4321"/>
    <w:rsid w:val="00CD4AA2"/>
    <w:rsid w:val="00CD5C82"/>
    <w:rsid w:val="00CD72C3"/>
    <w:rsid w:val="00CD7653"/>
    <w:rsid w:val="00CE138F"/>
    <w:rsid w:val="00CE2CCB"/>
    <w:rsid w:val="00CE5840"/>
    <w:rsid w:val="00CE6F19"/>
    <w:rsid w:val="00CE73F8"/>
    <w:rsid w:val="00CE7687"/>
    <w:rsid w:val="00CF0657"/>
    <w:rsid w:val="00CF5549"/>
    <w:rsid w:val="00CF654C"/>
    <w:rsid w:val="00D02A4A"/>
    <w:rsid w:val="00D033DD"/>
    <w:rsid w:val="00D056E1"/>
    <w:rsid w:val="00D060CB"/>
    <w:rsid w:val="00D066A0"/>
    <w:rsid w:val="00D0691C"/>
    <w:rsid w:val="00D077D8"/>
    <w:rsid w:val="00D07CA2"/>
    <w:rsid w:val="00D163CE"/>
    <w:rsid w:val="00D213E5"/>
    <w:rsid w:val="00D21539"/>
    <w:rsid w:val="00D26E83"/>
    <w:rsid w:val="00D3109C"/>
    <w:rsid w:val="00D319FD"/>
    <w:rsid w:val="00D31F20"/>
    <w:rsid w:val="00D325FE"/>
    <w:rsid w:val="00D32D20"/>
    <w:rsid w:val="00D44A34"/>
    <w:rsid w:val="00D56686"/>
    <w:rsid w:val="00D602C1"/>
    <w:rsid w:val="00D61DC4"/>
    <w:rsid w:val="00D61E99"/>
    <w:rsid w:val="00D628A1"/>
    <w:rsid w:val="00D678DD"/>
    <w:rsid w:val="00D70434"/>
    <w:rsid w:val="00D7207B"/>
    <w:rsid w:val="00D76235"/>
    <w:rsid w:val="00D77182"/>
    <w:rsid w:val="00D85160"/>
    <w:rsid w:val="00D8666E"/>
    <w:rsid w:val="00D90063"/>
    <w:rsid w:val="00D90A25"/>
    <w:rsid w:val="00D91792"/>
    <w:rsid w:val="00D932C9"/>
    <w:rsid w:val="00D935D0"/>
    <w:rsid w:val="00D95A51"/>
    <w:rsid w:val="00D95E08"/>
    <w:rsid w:val="00DA2CF9"/>
    <w:rsid w:val="00DA3074"/>
    <w:rsid w:val="00DA33E4"/>
    <w:rsid w:val="00DA738A"/>
    <w:rsid w:val="00DB1A51"/>
    <w:rsid w:val="00DB1F60"/>
    <w:rsid w:val="00DB3E70"/>
    <w:rsid w:val="00DB4AC5"/>
    <w:rsid w:val="00DB6391"/>
    <w:rsid w:val="00DB7F31"/>
    <w:rsid w:val="00DC137E"/>
    <w:rsid w:val="00DC251F"/>
    <w:rsid w:val="00DC3420"/>
    <w:rsid w:val="00DC4F83"/>
    <w:rsid w:val="00DC5E60"/>
    <w:rsid w:val="00DC705B"/>
    <w:rsid w:val="00DC72DE"/>
    <w:rsid w:val="00DC73CB"/>
    <w:rsid w:val="00DE178F"/>
    <w:rsid w:val="00DE2903"/>
    <w:rsid w:val="00DE3EEB"/>
    <w:rsid w:val="00DE6FE8"/>
    <w:rsid w:val="00DF00F5"/>
    <w:rsid w:val="00DF516B"/>
    <w:rsid w:val="00DF5C37"/>
    <w:rsid w:val="00E02FD0"/>
    <w:rsid w:val="00E056BB"/>
    <w:rsid w:val="00E11C0F"/>
    <w:rsid w:val="00E129C1"/>
    <w:rsid w:val="00E1342C"/>
    <w:rsid w:val="00E13888"/>
    <w:rsid w:val="00E1601B"/>
    <w:rsid w:val="00E1729A"/>
    <w:rsid w:val="00E20521"/>
    <w:rsid w:val="00E207FC"/>
    <w:rsid w:val="00E220E5"/>
    <w:rsid w:val="00E24B82"/>
    <w:rsid w:val="00E25ADD"/>
    <w:rsid w:val="00E26493"/>
    <w:rsid w:val="00E3450D"/>
    <w:rsid w:val="00E3654C"/>
    <w:rsid w:val="00E36C85"/>
    <w:rsid w:val="00E401A9"/>
    <w:rsid w:val="00E469D6"/>
    <w:rsid w:val="00E46E54"/>
    <w:rsid w:val="00E50F2C"/>
    <w:rsid w:val="00E53007"/>
    <w:rsid w:val="00E55DB2"/>
    <w:rsid w:val="00E563E8"/>
    <w:rsid w:val="00E56DA5"/>
    <w:rsid w:val="00E624AC"/>
    <w:rsid w:val="00E62943"/>
    <w:rsid w:val="00E63237"/>
    <w:rsid w:val="00E7060F"/>
    <w:rsid w:val="00E71CEF"/>
    <w:rsid w:val="00E72C06"/>
    <w:rsid w:val="00E72F6D"/>
    <w:rsid w:val="00E74A78"/>
    <w:rsid w:val="00E77B99"/>
    <w:rsid w:val="00E81B18"/>
    <w:rsid w:val="00E858AE"/>
    <w:rsid w:val="00E85954"/>
    <w:rsid w:val="00E86923"/>
    <w:rsid w:val="00E917AD"/>
    <w:rsid w:val="00E9339D"/>
    <w:rsid w:val="00E94600"/>
    <w:rsid w:val="00E94885"/>
    <w:rsid w:val="00E948ED"/>
    <w:rsid w:val="00E95E36"/>
    <w:rsid w:val="00EA06DF"/>
    <w:rsid w:val="00EA1673"/>
    <w:rsid w:val="00EA4DF4"/>
    <w:rsid w:val="00EA70E3"/>
    <w:rsid w:val="00EA717F"/>
    <w:rsid w:val="00EA7B34"/>
    <w:rsid w:val="00EB43F9"/>
    <w:rsid w:val="00EB4EE9"/>
    <w:rsid w:val="00EB51D5"/>
    <w:rsid w:val="00EB5BB5"/>
    <w:rsid w:val="00EB6202"/>
    <w:rsid w:val="00EB6A89"/>
    <w:rsid w:val="00EB6C0D"/>
    <w:rsid w:val="00EC0322"/>
    <w:rsid w:val="00EC06F4"/>
    <w:rsid w:val="00EC0A81"/>
    <w:rsid w:val="00EC1687"/>
    <w:rsid w:val="00EC1F0A"/>
    <w:rsid w:val="00EC4CF6"/>
    <w:rsid w:val="00EC5343"/>
    <w:rsid w:val="00ED2091"/>
    <w:rsid w:val="00ED4336"/>
    <w:rsid w:val="00ED75AB"/>
    <w:rsid w:val="00ED7F45"/>
    <w:rsid w:val="00EE17BD"/>
    <w:rsid w:val="00EE7B56"/>
    <w:rsid w:val="00EF12B2"/>
    <w:rsid w:val="00EF2BE9"/>
    <w:rsid w:val="00EF5DFC"/>
    <w:rsid w:val="00EF64A3"/>
    <w:rsid w:val="00EF6AE9"/>
    <w:rsid w:val="00F00FCF"/>
    <w:rsid w:val="00F011C6"/>
    <w:rsid w:val="00F01B27"/>
    <w:rsid w:val="00F0324B"/>
    <w:rsid w:val="00F049CC"/>
    <w:rsid w:val="00F04D3D"/>
    <w:rsid w:val="00F10305"/>
    <w:rsid w:val="00F12AC8"/>
    <w:rsid w:val="00F1403E"/>
    <w:rsid w:val="00F15ED4"/>
    <w:rsid w:val="00F16147"/>
    <w:rsid w:val="00F176B3"/>
    <w:rsid w:val="00F20A39"/>
    <w:rsid w:val="00F21F16"/>
    <w:rsid w:val="00F27C2C"/>
    <w:rsid w:val="00F27EFC"/>
    <w:rsid w:val="00F30F3A"/>
    <w:rsid w:val="00F30FFC"/>
    <w:rsid w:val="00F31DE5"/>
    <w:rsid w:val="00F33178"/>
    <w:rsid w:val="00F331F3"/>
    <w:rsid w:val="00F40028"/>
    <w:rsid w:val="00F476D2"/>
    <w:rsid w:val="00F50567"/>
    <w:rsid w:val="00F55E72"/>
    <w:rsid w:val="00F56CF2"/>
    <w:rsid w:val="00F6127B"/>
    <w:rsid w:val="00F623E4"/>
    <w:rsid w:val="00F62FDC"/>
    <w:rsid w:val="00F6549E"/>
    <w:rsid w:val="00F70B7A"/>
    <w:rsid w:val="00F70D65"/>
    <w:rsid w:val="00F70FFE"/>
    <w:rsid w:val="00F732C7"/>
    <w:rsid w:val="00F75A1D"/>
    <w:rsid w:val="00F76B73"/>
    <w:rsid w:val="00F76EFE"/>
    <w:rsid w:val="00F810C1"/>
    <w:rsid w:val="00F8186B"/>
    <w:rsid w:val="00F84613"/>
    <w:rsid w:val="00F84DD9"/>
    <w:rsid w:val="00F86444"/>
    <w:rsid w:val="00F92C98"/>
    <w:rsid w:val="00F97E6D"/>
    <w:rsid w:val="00FA1B89"/>
    <w:rsid w:val="00FA1C7A"/>
    <w:rsid w:val="00FA454E"/>
    <w:rsid w:val="00FB5C04"/>
    <w:rsid w:val="00FC7E07"/>
    <w:rsid w:val="00FD250D"/>
    <w:rsid w:val="00FD30C9"/>
    <w:rsid w:val="00FD389F"/>
    <w:rsid w:val="00FD6ADA"/>
    <w:rsid w:val="00FE16F0"/>
    <w:rsid w:val="00FE1884"/>
    <w:rsid w:val="00FE2D52"/>
    <w:rsid w:val="00FE381B"/>
    <w:rsid w:val="00FE4172"/>
    <w:rsid w:val="00FF26D3"/>
    <w:rsid w:val="00FF355B"/>
    <w:rsid w:val="00FF3F66"/>
    <w:rsid w:val="00FF49E2"/>
    <w:rsid w:val="00FF5F1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C3D23"/>
  <w14:defaultImageDpi w14:val="32767"/>
  <w15:chartTrackingRefBased/>
  <w15:docId w15:val="{99F04099-5EC0-D547-9728-634EAF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2C3"/>
    <w:rPr>
      <w:rFonts w:ascii="Times" w:eastAsia="Times" w:hAnsi="Times" w:cs="Times New Roman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2C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Carson</dc:creator>
  <cp:keywords/>
  <dc:description/>
  <cp:lastModifiedBy>MK Carson</cp:lastModifiedBy>
  <cp:revision>1</cp:revision>
  <cp:lastPrinted>2020-05-05T23:17:00Z</cp:lastPrinted>
  <dcterms:created xsi:type="dcterms:W3CDTF">2020-05-05T23:14:00Z</dcterms:created>
  <dcterms:modified xsi:type="dcterms:W3CDTF">2020-05-05T23:18:00Z</dcterms:modified>
</cp:coreProperties>
</file>